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AF74" w14:textId="77777777" w:rsidR="000D3633" w:rsidRDefault="000D3633" w:rsidP="000D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Инициативный проект, претендующий на финансовую поддержку </w:t>
      </w:r>
    </w:p>
    <w:p w14:paraId="7CD4CC0E" w14:textId="77777777" w:rsidR="000D3633" w:rsidRDefault="000D3633" w:rsidP="000D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муниципального образования</w:t>
      </w:r>
    </w:p>
    <w:p w14:paraId="0AA529E7" w14:textId="77777777" w:rsidR="000D3633" w:rsidRDefault="000D3633" w:rsidP="000D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4536"/>
      </w:tblGrid>
      <w:tr w:rsidR="000D3633" w14:paraId="1BB7C5F9" w14:textId="77777777" w:rsidTr="00FD4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3D49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0677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E143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0D3633" w14:paraId="6CF3D993" w14:textId="77777777" w:rsidTr="00FD4531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9408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E80C" w14:textId="77777777"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8FE" w14:textId="77777777" w:rsidR="000D3633" w:rsidRDefault="000D3633" w:rsidP="004E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4E636D">
              <w:rPr>
                <w:rFonts w:ascii="Times New Roman" w:hAnsi="Times New Roman" w:cs="Times New Roman"/>
                <w:sz w:val="24"/>
                <w:szCs w:val="24"/>
              </w:rPr>
              <w:t>системы освещения</w:t>
            </w:r>
            <w:r w:rsidR="00463B2D">
              <w:rPr>
                <w:rFonts w:ascii="Times New Roman" w:hAnsi="Times New Roman" w:cs="Times New Roman"/>
                <w:sz w:val="24"/>
                <w:szCs w:val="24"/>
              </w:rPr>
              <w:t xml:space="preserve"> по ул.Солнечная в с.Каратабан</w:t>
            </w:r>
          </w:p>
        </w:tc>
      </w:tr>
      <w:tr w:rsidR="000D3633" w14:paraId="67CE5D13" w14:textId="77777777" w:rsidTr="00FD4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04A" w14:textId="3062A5DE" w:rsidR="000D3633" w:rsidRDefault="00FD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B032" w14:textId="77777777"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4A3" w14:textId="77777777" w:rsidR="000D3633" w:rsidRDefault="004E636D" w:rsidP="004E6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0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Каратабан</w:t>
            </w:r>
            <w:r w:rsidR="00D70684">
              <w:rPr>
                <w:rFonts w:ascii="Times New Roman" w:hAnsi="Times New Roman" w:cs="Times New Roman"/>
                <w:sz w:val="24"/>
                <w:szCs w:val="24"/>
              </w:rPr>
              <w:t xml:space="preserve"> Еткульского района</w:t>
            </w:r>
          </w:p>
        </w:tc>
      </w:tr>
      <w:tr w:rsidR="000D3633" w14:paraId="3B9E347B" w14:textId="77777777" w:rsidTr="00FD4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9643" w14:textId="3CB92131" w:rsidR="000D3633" w:rsidRDefault="00FD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8BEB" w14:textId="77777777"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685A" w14:textId="77777777" w:rsidR="00D617E1" w:rsidRPr="00D617E1" w:rsidRDefault="00D617E1" w:rsidP="00D617E1"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</w:t>
            </w:r>
            <w:r w:rsidRPr="00D617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225FE17" w14:textId="77777777" w:rsidR="00D617E1" w:rsidRPr="00724BDC" w:rsidRDefault="00724BDC" w:rsidP="00724BD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  <w:p w14:paraId="16919771" w14:textId="77777777" w:rsidR="00D617E1" w:rsidRPr="00D617E1" w:rsidRDefault="00D617E1" w:rsidP="00D617E1"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17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Задачи: </w:t>
            </w:r>
          </w:p>
          <w:p w14:paraId="6A6B90C8" w14:textId="77777777" w:rsidR="000D3633" w:rsidRDefault="00D617E1" w:rsidP="00463B2D"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B2D">
              <w:rPr>
                <w:rFonts w:ascii="Times New Roman" w:hAnsi="Times New Roman" w:cs="Times New Roman"/>
                <w:sz w:val="24"/>
                <w:szCs w:val="24"/>
              </w:rPr>
              <w:t>Устройство системы освещения по ул.Солнечная в с.Каратабан</w:t>
            </w:r>
          </w:p>
        </w:tc>
      </w:tr>
      <w:tr w:rsidR="000D3633" w14:paraId="1A7979F1" w14:textId="77777777" w:rsidTr="00FD4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14C5" w14:textId="6787FD22" w:rsidR="000D3633" w:rsidRDefault="00FD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AB58" w14:textId="77777777"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50C0" w14:textId="77777777" w:rsidR="000D3633" w:rsidRDefault="00463B2D" w:rsidP="00724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ул.Солнечная в с.Каратабан отсутствует освещение, что может привести к аварийным ситуациям в темное время суток. Данный участок улицы является социально значимым, так как на этом участке расположены МКДОУ «Каратабанский детский сад «Солнышко», МКОУ «Каратабанская СОШ», КДЦ с.Каратабан</w:t>
            </w:r>
            <w:r w:rsidR="00724BDC">
              <w:rPr>
                <w:rFonts w:ascii="Times New Roman" w:hAnsi="Times New Roman" w:cs="Times New Roman"/>
                <w:sz w:val="24"/>
                <w:szCs w:val="24"/>
              </w:rPr>
              <w:t>, школьная остановка, обустроен пешеходный переход, осуществляется подвоз учеников в школу школьным автобусом.</w:t>
            </w:r>
          </w:p>
        </w:tc>
      </w:tr>
      <w:tr w:rsidR="000D3633" w14:paraId="0FD80DC7" w14:textId="77777777" w:rsidTr="00FD4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E220" w14:textId="0DD72FAF" w:rsidR="000D3633" w:rsidRDefault="00FD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BBB7" w14:textId="77777777"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505D" w14:textId="77777777" w:rsidR="000D3633" w:rsidRDefault="00463B2D" w:rsidP="00724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421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4BDC">
              <w:rPr>
                <w:rFonts w:ascii="Times New Roman" w:hAnsi="Times New Roman" w:cs="Times New Roman"/>
                <w:sz w:val="24"/>
                <w:szCs w:val="24"/>
              </w:rPr>
              <w:t>снижение аварийных ситуаций</w:t>
            </w:r>
          </w:p>
        </w:tc>
      </w:tr>
      <w:tr w:rsidR="000D3633" w14:paraId="74B7F329" w14:textId="77777777" w:rsidTr="00FD4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46DC" w14:textId="58772DCB" w:rsidR="000D3633" w:rsidRDefault="00FD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4F45" w14:textId="77777777"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F2E5" w14:textId="77777777" w:rsidR="000D3633" w:rsidRDefault="00724BDC" w:rsidP="00D6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</w:tr>
      <w:tr w:rsidR="000D3633" w14:paraId="08A4433A" w14:textId="77777777" w:rsidTr="00FD4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6008" w14:textId="6B8E4A88" w:rsidR="000D3633" w:rsidRDefault="00FD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01BB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08D9" w14:textId="77777777" w:rsidR="000D3633" w:rsidRDefault="00463B2D" w:rsidP="0046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  <w:r w:rsidR="002E3F0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D3633" w14:paraId="617A8225" w14:textId="77777777" w:rsidTr="00FD4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CC1C" w14:textId="1E04E071" w:rsidR="000D3633" w:rsidRDefault="00FD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FEF4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93A3" w14:textId="77777777" w:rsidR="000D3633" w:rsidRDefault="002E3F02" w:rsidP="0046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52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 w:rsidR="00463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7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3633" w14:paraId="7E170BE5" w14:textId="77777777" w:rsidTr="00FD4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AC8B" w14:textId="1AE3D595" w:rsidR="000D3633" w:rsidRDefault="00FD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27F0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FB0E" w14:textId="77777777" w:rsidR="000D3633" w:rsidRDefault="002E3F02" w:rsidP="0046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  <w:r w:rsidR="00EB408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B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3B2D">
              <w:rPr>
                <w:rFonts w:ascii="Times New Roman" w:hAnsi="Times New Roman" w:cs="Times New Roman"/>
                <w:sz w:val="24"/>
                <w:szCs w:val="24"/>
              </w:rPr>
              <w:t>Каратабан</w:t>
            </w:r>
          </w:p>
        </w:tc>
      </w:tr>
      <w:tr w:rsidR="000D3633" w14:paraId="2F4605B4" w14:textId="77777777" w:rsidTr="00FD4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38CA" w14:textId="66EB09E4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8D1A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19E" w14:textId="77777777" w:rsidR="000D3633" w:rsidRDefault="00463B2D" w:rsidP="007B1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166C">
              <w:rPr>
                <w:rFonts w:ascii="Times New Roman" w:hAnsi="Times New Roman" w:cs="Times New Roman"/>
                <w:sz w:val="24"/>
                <w:szCs w:val="24"/>
              </w:rPr>
              <w:t>87257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0075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D3633" w14:paraId="42EC29EA" w14:textId="77777777" w:rsidTr="00FD4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92EC" w14:textId="0482CE72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D45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3AFA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175" w14:textId="77777777" w:rsidR="000D3633" w:rsidRDefault="002D5BF8" w:rsidP="00724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587257</w:t>
            </w:r>
            <w:r w:rsidR="00463B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0752">
              <w:rPr>
                <w:rFonts w:ascii="Times New Roman" w:hAnsi="Times New Roman" w:cs="Times New Roman"/>
                <w:sz w:val="24"/>
                <w:szCs w:val="24"/>
              </w:rPr>
              <w:t xml:space="preserve">00 руб. </w:t>
            </w:r>
            <w:r w:rsidR="00EB408C">
              <w:rPr>
                <w:rFonts w:ascii="Times New Roman" w:hAnsi="Times New Roman" w:cs="Times New Roman"/>
                <w:sz w:val="24"/>
                <w:szCs w:val="24"/>
              </w:rPr>
              <w:t>в том числе за счет межбюджетных трансфертов из областного бюджета</w:t>
            </w:r>
          </w:p>
        </w:tc>
      </w:tr>
      <w:tr w:rsidR="000D3633" w14:paraId="4002B1E1" w14:textId="77777777" w:rsidTr="00FD4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C9A0" w14:textId="32320334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F43E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9E67" w14:textId="77777777" w:rsidR="000D3633" w:rsidRDefault="00463B2D" w:rsidP="0027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633" w14:paraId="18466380" w14:textId="77777777" w:rsidTr="00FD45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E41F" w14:textId="14704720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5BDE" w14:textId="77777777"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имущественного и (или) трудового участия, обеспечиваемый инициатором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2EFD" w14:textId="77777777" w:rsidR="000D3633" w:rsidRDefault="002769D6" w:rsidP="00724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участие:</w:t>
            </w:r>
            <w:r w:rsidR="00EB4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BDC">
              <w:rPr>
                <w:rFonts w:ascii="Times New Roman" w:hAnsi="Times New Roman" w:cs="Times New Roman"/>
                <w:sz w:val="24"/>
                <w:szCs w:val="24"/>
              </w:rPr>
              <w:t>разравнивание грунта под опорами, скос травы, очистка территории от мусора</w:t>
            </w:r>
          </w:p>
        </w:tc>
      </w:tr>
    </w:tbl>
    <w:p w14:paraId="5F63D2D4" w14:textId="77777777" w:rsidR="000D3633" w:rsidRDefault="000D3633" w:rsidP="000D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29020" w14:textId="77777777" w:rsidR="00EA632A" w:rsidRDefault="00EA632A"/>
    <w:sectPr w:rsidR="00EA632A" w:rsidSect="00EA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4CA"/>
    <w:multiLevelType w:val="hybridMultilevel"/>
    <w:tmpl w:val="1FF0C0FA"/>
    <w:lvl w:ilvl="0" w:tplc="077C77F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53434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33"/>
    <w:rsid w:val="000D3633"/>
    <w:rsid w:val="001C5624"/>
    <w:rsid w:val="001F1D2E"/>
    <w:rsid w:val="002532E9"/>
    <w:rsid w:val="002769D6"/>
    <w:rsid w:val="002D5BF8"/>
    <w:rsid w:val="002E3F02"/>
    <w:rsid w:val="00357237"/>
    <w:rsid w:val="00394D01"/>
    <w:rsid w:val="003F2572"/>
    <w:rsid w:val="0042155C"/>
    <w:rsid w:val="00463B2D"/>
    <w:rsid w:val="004E636D"/>
    <w:rsid w:val="004E7DF8"/>
    <w:rsid w:val="004F5D7D"/>
    <w:rsid w:val="00724BDC"/>
    <w:rsid w:val="007B166C"/>
    <w:rsid w:val="008D40F1"/>
    <w:rsid w:val="0095227B"/>
    <w:rsid w:val="009B2650"/>
    <w:rsid w:val="00A171BE"/>
    <w:rsid w:val="00AB2472"/>
    <w:rsid w:val="00AD4F9E"/>
    <w:rsid w:val="00BF328F"/>
    <w:rsid w:val="00C015F5"/>
    <w:rsid w:val="00D5048B"/>
    <w:rsid w:val="00D617E1"/>
    <w:rsid w:val="00D70684"/>
    <w:rsid w:val="00DF64B1"/>
    <w:rsid w:val="00E060DA"/>
    <w:rsid w:val="00E10DB5"/>
    <w:rsid w:val="00E84CD3"/>
    <w:rsid w:val="00EA632A"/>
    <w:rsid w:val="00EB408C"/>
    <w:rsid w:val="00F00752"/>
    <w:rsid w:val="00F86A11"/>
    <w:rsid w:val="00FA7C88"/>
    <w:rsid w:val="00FD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0C8B"/>
  <w15:docId w15:val="{4550B4BB-0EEA-4378-9B1F-49BC3E34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BDC"/>
    <w:pPr>
      <w:ind w:left="720"/>
      <w:contextualSpacing/>
    </w:pPr>
  </w:style>
  <w:style w:type="paragraph" w:styleId="a4">
    <w:name w:val="No Spacing"/>
    <w:uiPriority w:val="1"/>
    <w:qFormat/>
    <w:rsid w:val="0035723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854FC-C874-4D01-8D44-6B20D269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Сергеевна Красильникова</cp:lastModifiedBy>
  <cp:revision>3</cp:revision>
  <cp:lastPrinted>2022-11-07T08:12:00Z</cp:lastPrinted>
  <dcterms:created xsi:type="dcterms:W3CDTF">2022-11-08T04:21:00Z</dcterms:created>
  <dcterms:modified xsi:type="dcterms:W3CDTF">2022-11-08T04:23:00Z</dcterms:modified>
</cp:coreProperties>
</file>